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2505" w14:textId="77777777" w:rsidR="001A7072" w:rsidRPr="00A91239" w:rsidRDefault="001A7072" w:rsidP="001A7072">
      <w:pPr>
        <w:rPr>
          <w:rFonts w:cs="Arial"/>
          <w:sz w:val="20"/>
          <w:szCs w:val="20"/>
        </w:rPr>
      </w:pPr>
    </w:p>
    <w:p w14:paraId="466D0B54" w14:textId="77777777" w:rsidR="001A7072" w:rsidRPr="00A91239" w:rsidRDefault="001A7072" w:rsidP="001A7072">
      <w:pPr>
        <w:rPr>
          <w:rFonts w:cs="Arial"/>
          <w:sz w:val="20"/>
          <w:szCs w:val="20"/>
        </w:rPr>
      </w:pPr>
    </w:p>
    <w:p w14:paraId="44B7BD1D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Style w:val="Fuerte"/>
          <w:rFonts w:ascii="Arial" w:hAnsi="Arial" w:cs="Arial"/>
          <w:color w:val="000000"/>
          <w:sz w:val="20"/>
          <w:szCs w:val="20"/>
          <w:lang w:val="pt-BR"/>
        </w:rPr>
        <w:t>Título do artigo:</w:t>
      </w:r>
    </w:p>
    <w:p w14:paraId="57DECA97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Style w:val="Fuerte"/>
          <w:rFonts w:ascii="Arial" w:hAnsi="Arial" w:cs="Arial"/>
          <w:color w:val="000000"/>
          <w:sz w:val="20"/>
          <w:szCs w:val="20"/>
          <w:lang w:val="pt-BR"/>
        </w:rPr>
        <w:t>Autor(es):</w:t>
      </w:r>
    </w:p>
    <w:p w14:paraId="190EE085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Style w:val="Fuerte"/>
          <w:rFonts w:ascii="Arial" w:hAnsi="Arial" w:cs="Arial"/>
          <w:color w:val="000000"/>
          <w:sz w:val="20"/>
          <w:szCs w:val="20"/>
          <w:lang w:val="pt-BR"/>
        </w:rPr>
        <w:t>Data da avaliação:</w:t>
      </w:r>
    </w:p>
    <w:p w14:paraId="6AC803BD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Style w:val="Fuerte"/>
          <w:rFonts w:ascii="Arial" w:hAnsi="Arial" w:cs="Arial"/>
          <w:color w:val="000000"/>
          <w:sz w:val="20"/>
          <w:szCs w:val="20"/>
          <w:lang w:val="pt-BR"/>
        </w:rPr>
        <w:t>Prezado colaborador:</w:t>
      </w:r>
    </w:p>
    <w:p w14:paraId="1644570F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Muito obrigado por aceitar nos ajudar com a avaliação deste artigo. Para que este processo seja mais eficiente, agradecemos que leve em consideração as seguintes recomendações:</w:t>
      </w:r>
    </w:p>
    <w:p w14:paraId="56CC956B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A</w:t>
      </w:r>
      <w:r w:rsidRPr="00A91239">
        <w:rPr>
          <w:rStyle w:val="apple-converted-space"/>
          <w:rFonts w:ascii="Arial" w:hAnsi="Arial" w:cs="Arial"/>
          <w:color w:val="000000"/>
          <w:sz w:val="20"/>
          <w:szCs w:val="20"/>
          <w:lang w:val="pt-BR"/>
        </w:rPr>
        <w:t> </w:t>
      </w:r>
      <w:r w:rsidRPr="00A91239">
        <w:rPr>
          <w:rStyle w:val="nfasis"/>
          <w:rFonts w:ascii="Arial" w:hAnsi="Arial" w:cs="Arial"/>
          <w:color w:val="000000"/>
          <w:sz w:val="20"/>
          <w:szCs w:val="20"/>
          <w:lang w:val="pt-BR"/>
        </w:rPr>
        <w:t>Revista Plumilla Educativa</w:t>
      </w:r>
      <w:r w:rsidRPr="00A91239">
        <w:rPr>
          <w:rStyle w:val="apple-converted-space"/>
          <w:rFonts w:ascii="Arial" w:hAnsi="Arial" w:cs="Arial"/>
          <w:color w:val="000000"/>
          <w:sz w:val="20"/>
          <w:szCs w:val="20"/>
          <w:lang w:val="pt-BR"/>
        </w:rPr>
        <w:t> </w:t>
      </w:r>
      <w:r w:rsidRPr="00A91239">
        <w:rPr>
          <w:rFonts w:ascii="Arial" w:hAnsi="Arial" w:cs="Arial"/>
          <w:color w:val="000000"/>
          <w:sz w:val="20"/>
          <w:szCs w:val="20"/>
          <w:lang w:val="pt-BR"/>
        </w:rPr>
        <w:t>da Universidade de Manizales busca publicar artigos de alta qualidade em conteúdo e forma, que contribuam para a área de conhecimento na qual estão inseridos.</w:t>
      </w:r>
    </w:p>
    <w:p w14:paraId="018D01D7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Para dar mais transparência a este processo, a Revista adota como política o anonimato de autores e pareceristas, de modo que você pode expressar tranquilamente sua opinião.</w:t>
      </w:r>
    </w:p>
    <w:p w14:paraId="198C5206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Esta avaliação está dividida em quatro seções:</w:t>
      </w:r>
    </w:p>
    <w:p w14:paraId="37337D82" w14:textId="77777777" w:rsidR="002A1BC2" w:rsidRPr="00A91239" w:rsidRDefault="002A1BC2" w:rsidP="002A1BC2">
      <w:pPr>
        <w:numPr>
          <w:ilvl w:val="0"/>
          <w:numId w:val="4"/>
        </w:numPr>
        <w:spacing w:before="100" w:beforeAutospacing="1" w:after="100" w:afterAutospacing="1"/>
        <w:rPr>
          <w:rFonts w:cs="Arial"/>
          <w:color w:val="000000"/>
          <w:sz w:val="20"/>
          <w:szCs w:val="20"/>
          <w:lang w:val="pt-BR"/>
        </w:rPr>
      </w:pPr>
      <w:r w:rsidRPr="00A91239">
        <w:rPr>
          <w:rFonts w:cs="Arial"/>
          <w:color w:val="000000"/>
          <w:sz w:val="20"/>
          <w:szCs w:val="20"/>
          <w:lang w:val="pt-BR"/>
        </w:rPr>
        <w:t>Conteúdo e importância técnica do artigo</w:t>
      </w:r>
    </w:p>
    <w:p w14:paraId="4D62B496" w14:textId="77777777" w:rsidR="002A1BC2" w:rsidRPr="00A91239" w:rsidRDefault="002A1BC2" w:rsidP="002A1BC2">
      <w:pPr>
        <w:numPr>
          <w:ilvl w:val="0"/>
          <w:numId w:val="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proofErr w:type="spellStart"/>
      <w:r w:rsidRPr="00A91239">
        <w:rPr>
          <w:rFonts w:cs="Arial"/>
          <w:color w:val="000000"/>
          <w:sz w:val="20"/>
          <w:szCs w:val="20"/>
        </w:rPr>
        <w:t>Apresentação</w:t>
      </w:r>
      <w:proofErr w:type="spellEnd"/>
    </w:p>
    <w:p w14:paraId="5EB6C43E" w14:textId="77777777" w:rsidR="002A1BC2" w:rsidRPr="00A91239" w:rsidRDefault="002A1BC2" w:rsidP="002A1BC2">
      <w:pPr>
        <w:numPr>
          <w:ilvl w:val="0"/>
          <w:numId w:val="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proofErr w:type="spellStart"/>
      <w:r w:rsidRPr="00A91239">
        <w:rPr>
          <w:rFonts w:cs="Arial"/>
          <w:color w:val="000000"/>
          <w:sz w:val="20"/>
          <w:szCs w:val="20"/>
        </w:rPr>
        <w:t>Decisão</w:t>
      </w:r>
      <w:proofErr w:type="spellEnd"/>
      <w:r w:rsidRPr="00A91239">
        <w:rPr>
          <w:rFonts w:cs="Arial"/>
          <w:color w:val="000000"/>
          <w:sz w:val="20"/>
          <w:szCs w:val="20"/>
        </w:rPr>
        <w:t xml:space="preserve"> final</w:t>
      </w:r>
    </w:p>
    <w:p w14:paraId="249371FD" w14:textId="77777777" w:rsidR="002A1BC2" w:rsidRPr="00A91239" w:rsidRDefault="002A1BC2" w:rsidP="002A1BC2">
      <w:pPr>
        <w:numPr>
          <w:ilvl w:val="0"/>
          <w:numId w:val="4"/>
        </w:numPr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proofErr w:type="spellStart"/>
      <w:r w:rsidRPr="00A91239">
        <w:rPr>
          <w:rFonts w:cs="Arial"/>
          <w:color w:val="000000"/>
          <w:sz w:val="20"/>
          <w:szCs w:val="20"/>
        </w:rPr>
        <w:t>Informações</w:t>
      </w:r>
      <w:proofErr w:type="spellEnd"/>
      <w:r w:rsidRPr="00A91239">
        <w:rPr>
          <w:rFonts w:cs="Arial"/>
          <w:color w:val="000000"/>
          <w:sz w:val="20"/>
          <w:szCs w:val="20"/>
        </w:rPr>
        <w:t xml:space="preserve"> do </w:t>
      </w:r>
      <w:proofErr w:type="spellStart"/>
      <w:r w:rsidRPr="00A91239">
        <w:rPr>
          <w:rFonts w:cs="Arial"/>
          <w:color w:val="000000"/>
          <w:sz w:val="20"/>
          <w:szCs w:val="20"/>
        </w:rPr>
        <w:t>avaliador</w:t>
      </w:r>
      <w:proofErr w:type="spellEnd"/>
    </w:p>
    <w:p w14:paraId="4788CD3A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Tente não omitir nenhum aspecto do guia.</w:t>
      </w:r>
    </w:p>
    <w:p w14:paraId="66360D80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Se, em algum momento da leitura, você perceber que o artigo está fora da área em que você é especialista, poderá nos devolver o artigo para que busquemos outro avaliador.</w:t>
      </w:r>
    </w:p>
    <w:p w14:paraId="42B0C2C3" w14:textId="77777777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Todas as suas sugestões em relação ao processo serão bem-vindas.</w:t>
      </w:r>
    </w:p>
    <w:p w14:paraId="122C95D3" w14:textId="79357D63" w:rsidR="002A1BC2" w:rsidRPr="00A91239" w:rsidRDefault="002A1BC2" w:rsidP="002A1BC2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• Caso necessário, consulte as condições em:</w:t>
      </w:r>
      <w:r w:rsidRPr="00A91239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hyperlink r:id="rId7" w:tgtFrame="_blank" w:history="1">
        <w:r w:rsidRPr="00A91239">
          <w:rPr>
            <w:rStyle w:val="Hipervnculo"/>
            <w:rFonts w:ascii="Arial" w:hAnsi="Arial" w:cs="Arial"/>
            <w:sz w:val="20"/>
            <w:szCs w:val="20"/>
            <w:lang w:val="pt-BR"/>
          </w:rPr>
          <w:t>Revista Plumilla Educativa – Condições para autores</w:t>
        </w:r>
      </w:hyperlink>
    </w:p>
    <w:p w14:paraId="7B1BFE2C" w14:textId="77777777" w:rsidR="001A7072" w:rsidRPr="00A91239" w:rsidRDefault="001A7072" w:rsidP="001A7072">
      <w:pPr>
        <w:spacing w:line="360" w:lineRule="auto"/>
        <w:jc w:val="both"/>
        <w:rPr>
          <w:rFonts w:cs="Arial"/>
          <w:b/>
          <w:sz w:val="20"/>
          <w:szCs w:val="20"/>
          <w:lang w:val="pt-BR"/>
        </w:rPr>
      </w:pPr>
    </w:p>
    <w:p w14:paraId="7BF2E5FA" w14:textId="77777777" w:rsidR="001A7072" w:rsidRPr="00A91239" w:rsidRDefault="001A7072" w:rsidP="001A7072">
      <w:pPr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306D9BBC" w14:textId="77777777" w:rsidR="001A7072" w:rsidRPr="00A91239" w:rsidRDefault="001A7072" w:rsidP="001A7072">
      <w:pPr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77FC5522" w14:textId="77777777" w:rsidR="001A7072" w:rsidRPr="00A91239" w:rsidRDefault="001A7072" w:rsidP="001A7072">
      <w:pPr>
        <w:spacing w:line="360" w:lineRule="auto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Fonts w:cs="Arial"/>
          <w:b/>
          <w:sz w:val="20"/>
          <w:szCs w:val="20"/>
          <w:lang w:val="pt-BR"/>
        </w:rPr>
        <w:br w:type="page"/>
      </w:r>
    </w:p>
    <w:p w14:paraId="265AF163" w14:textId="3A207198" w:rsidR="001A7072" w:rsidRPr="00A91239" w:rsidRDefault="006B2889" w:rsidP="006B2889">
      <w:pPr>
        <w:numPr>
          <w:ilvl w:val="0"/>
          <w:numId w:val="2"/>
        </w:numPr>
        <w:shd w:val="clear" w:color="auto" w:fill="F3F3F3"/>
        <w:spacing w:line="360" w:lineRule="auto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Fonts w:cs="Arial"/>
          <w:b/>
          <w:sz w:val="20"/>
          <w:szCs w:val="20"/>
          <w:lang w:val="pt-BR"/>
        </w:rPr>
        <w:lastRenderedPageBreak/>
        <w:t>SEÇÃO CONTEÚDO E IMPORTÂNCIA DO ARTIGO</w:t>
      </w:r>
    </w:p>
    <w:p w14:paraId="09EB3C82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207CFD07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7603B90D" w14:textId="71970AEB" w:rsidR="001A7072" w:rsidRPr="00A91239" w:rsidRDefault="006B2889" w:rsidP="001A7072">
      <w:pPr>
        <w:numPr>
          <w:ilvl w:val="1"/>
          <w:numId w:val="2"/>
        </w:numPr>
        <w:shd w:val="clear" w:color="auto" w:fill="F3F3F3"/>
        <w:spacing w:line="360" w:lineRule="auto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Style w:val="Fuerte"/>
          <w:rFonts w:cs="Arial"/>
          <w:color w:val="000000"/>
          <w:sz w:val="20"/>
          <w:szCs w:val="20"/>
          <w:lang w:val="pt-BR"/>
        </w:rPr>
        <w:t>O conteúdo do artigo é:</w:t>
      </w:r>
      <w:r w:rsidRPr="00A91239">
        <w:rPr>
          <w:rStyle w:val="apple-converted-space"/>
          <w:rFonts w:cs="Arial"/>
          <w:color w:val="000000"/>
          <w:sz w:val="20"/>
          <w:szCs w:val="20"/>
          <w:lang w:val="pt-BR"/>
        </w:rPr>
        <w:t> </w:t>
      </w:r>
      <w:r w:rsidRPr="00A91239">
        <w:rPr>
          <w:rStyle w:val="nfasis"/>
          <w:rFonts w:cs="Arial"/>
          <w:color w:val="000000"/>
          <w:sz w:val="20"/>
          <w:szCs w:val="20"/>
          <w:lang w:val="pt-BR"/>
        </w:rPr>
        <w:t>(Assinalar com X).</w:t>
      </w:r>
    </w:p>
    <w:p w14:paraId="07DF1AD1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415"/>
      </w:tblGrid>
      <w:tr w:rsidR="006B2889" w:rsidRPr="00A91239" w14:paraId="17E657BF" w14:textId="77777777" w:rsidTr="00EA25CE">
        <w:trPr>
          <w:trHeight w:val="292"/>
        </w:trPr>
        <w:tc>
          <w:tcPr>
            <w:tcW w:w="2095" w:type="dxa"/>
          </w:tcPr>
          <w:p w14:paraId="15147768" w14:textId="05523838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Muito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importante</w:t>
            </w:r>
          </w:p>
        </w:tc>
        <w:tc>
          <w:tcPr>
            <w:tcW w:w="1415" w:type="dxa"/>
          </w:tcPr>
          <w:p w14:paraId="4D357C17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2889" w:rsidRPr="00A91239" w14:paraId="38002370" w14:textId="77777777" w:rsidTr="00EA25CE">
        <w:tc>
          <w:tcPr>
            <w:tcW w:w="2095" w:type="dxa"/>
          </w:tcPr>
          <w:p w14:paraId="7AC1089C" w14:textId="6838E063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>Importante</w:t>
            </w:r>
          </w:p>
        </w:tc>
        <w:tc>
          <w:tcPr>
            <w:tcW w:w="1415" w:type="dxa"/>
          </w:tcPr>
          <w:p w14:paraId="5A743AC9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2889" w:rsidRPr="00A91239" w14:paraId="73C4147A" w14:textId="77777777" w:rsidTr="00EA25CE">
        <w:tc>
          <w:tcPr>
            <w:tcW w:w="2095" w:type="dxa"/>
          </w:tcPr>
          <w:p w14:paraId="785C412C" w14:textId="5DC09AB3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Pouco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importante</w:t>
            </w:r>
          </w:p>
        </w:tc>
        <w:tc>
          <w:tcPr>
            <w:tcW w:w="1415" w:type="dxa"/>
          </w:tcPr>
          <w:p w14:paraId="063D2BC0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4528135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2C33B5E2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21"/>
        <w:gridCol w:w="2706"/>
        <w:gridCol w:w="992"/>
      </w:tblGrid>
      <w:tr w:rsidR="001A7072" w:rsidRPr="00A91239" w14:paraId="2DDAD933" w14:textId="77777777" w:rsidTr="00EA25CE">
        <w:tc>
          <w:tcPr>
            <w:tcW w:w="4490" w:type="dxa"/>
            <w:gridSpan w:val="2"/>
          </w:tcPr>
          <w:p w14:paraId="58289FDE" w14:textId="7A9FF8FA" w:rsidR="001A7072" w:rsidRPr="00A91239" w:rsidRDefault="006B2889" w:rsidP="006B2889">
            <w:pPr>
              <w:numPr>
                <w:ilvl w:val="1"/>
                <w:numId w:val="2"/>
              </w:numPr>
              <w:shd w:val="clear" w:color="auto" w:fill="F3F3F3"/>
              <w:jc w:val="both"/>
              <w:rPr>
                <w:rFonts w:cs="Arial"/>
                <w:b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b/>
                <w:sz w:val="20"/>
                <w:szCs w:val="20"/>
                <w:lang w:val="pt-BR"/>
              </w:rPr>
              <w:t>O artigo pode ser classificado como</w:t>
            </w:r>
            <w:r w:rsidR="001A7072" w:rsidRPr="00A91239">
              <w:rPr>
                <w:rFonts w:cs="Arial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98" w:type="dxa"/>
            <w:gridSpan w:val="2"/>
          </w:tcPr>
          <w:p w14:paraId="2989FDD0" w14:textId="16C24960" w:rsidR="001A7072" w:rsidRPr="00A91239" w:rsidRDefault="006B2889" w:rsidP="006B2889">
            <w:pPr>
              <w:numPr>
                <w:ilvl w:val="1"/>
                <w:numId w:val="2"/>
              </w:numPr>
              <w:shd w:val="clear" w:color="auto" w:fill="F3F3F3"/>
              <w:jc w:val="both"/>
              <w:rPr>
                <w:rFonts w:cs="Arial"/>
                <w:b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b/>
                <w:sz w:val="20"/>
                <w:szCs w:val="20"/>
                <w:lang w:val="pt-BR"/>
              </w:rPr>
              <w:t>O artigo está dirigido a</w:t>
            </w:r>
            <w:r w:rsidR="001A7072" w:rsidRPr="00A91239">
              <w:rPr>
                <w:rFonts w:cs="Arial"/>
                <w:b/>
                <w:sz w:val="20"/>
                <w:szCs w:val="20"/>
                <w:lang w:val="pt-BR"/>
              </w:rPr>
              <w:t>:</w:t>
            </w:r>
          </w:p>
        </w:tc>
      </w:tr>
      <w:tr w:rsidR="006B2889" w:rsidRPr="00A91239" w14:paraId="401737C9" w14:textId="77777777" w:rsidTr="00EA25CE">
        <w:tc>
          <w:tcPr>
            <w:tcW w:w="3369" w:type="dxa"/>
          </w:tcPr>
          <w:p w14:paraId="3FCB3BB0" w14:textId="5FB2F1EF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>Artigo de pesquisa</w:t>
            </w:r>
          </w:p>
        </w:tc>
        <w:tc>
          <w:tcPr>
            <w:tcW w:w="1121" w:type="dxa"/>
          </w:tcPr>
          <w:p w14:paraId="72BDB7AF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733CB23A" w14:textId="06177B9B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>Especialistas</w:t>
            </w:r>
          </w:p>
        </w:tc>
        <w:tc>
          <w:tcPr>
            <w:tcW w:w="992" w:type="dxa"/>
          </w:tcPr>
          <w:p w14:paraId="7A8E4C6F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2889" w:rsidRPr="00A91239" w14:paraId="1E3B4DC7" w14:textId="77777777" w:rsidTr="00EA25CE">
        <w:tc>
          <w:tcPr>
            <w:tcW w:w="3369" w:type="dxa"/>
          </w:tcPr>
          <w:p w14:paraId="55C3DE6E" w14:textId="48BA69D1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 xml:space="preserve">Artigo de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reflexão</w:t>
            </w:r>
            <w:proofErr w:type="spellEnd"/>
          </w:p>
        </w:tc>
        <w:tc>
          <w:tcPr>
            <w:tcW w:w="1121" w:type="dxa"/>
          </w:tcPr>
          <w:p w14:paraId="5638F594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623223E0" w14:textId="4B8AF9CE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 xml:space="preserve">Público em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992" w:type="dxa"/>
          </w:tcPr>
          <w:p w14:paraId="389744E8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2889" w:rsidRPr="00A91239" w14:paraId="67BC079A" w14:textId="77777777" w:rsidTr="00EA25CE">
        <w:tc>
          <w:tcPr>
            <w:tcW w:w="3369" w:type="dxa"/>
          </w:tcPr>
          <w:p w14:paraId="6423886F" w14:textId="3A0F4581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 xml:space="preserve">Artigo de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revisão</w:t>
            </w:r>
            <w:proofErr w:type="spellEnd"/>
          </w:p>
        </w:tc>
        <w:tc>
          <w:tcPr>
            <w:tcW w:w="1121" w:type="dxa"/>
          </w:tcPr>
          <w:p w14:paraId="4235EC8E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98" w:type="dxa"/>
            <w:gridSpan w:val="2"/>
            <w:vMerge w:val="restart"/>
          </w:tcPr>
          <w:p w14:paraId="29C0E272" w14:textId="21FAD7A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color w:val="000000"/>
                <w:sz w:val="20"/>
                <w:szCs w:val="20"/>
              </w:rPr>
              <w:t>Outro</w:t>
            </w:r>
            <w:proofErr w:type="spellEnd"/>
            <w:r w:rsidRPr="00A91239">
              <w:rPr>
                <w:rFonts w:cs="Arial"/>
                <w:color w:val="000000"/>
                <w:sz w:val="20"/>
                <w:szCs w:val="20"/>
              </w:rPr>
              <w:t>. Qual?</w:t>
            </w:r>
          </w:p>
        </w:tc>
      </w:tr>
      <w:tr w:rsidR="001A7072" w:rsidRPr="00A91239" w14:paraId="28184D69" w14:textId="77777777" w:rsidTr="00EA25CE">
        <w:tc>
          <w:tcPr>
            <w:tcW w:w="4490" w:type="dxa"/>
            <w:gridSpan w:val="2"/>
          </w:tcPr>
          <w:p w14:paraId="337C9722" w14:textId="1E9A4778" w:rsidR="001A7072" w:rsidRPr="00A91239" w:rsidRDefault="006B2889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color w:val="000000"/>
                <w:sz w:val="20"/>
                <w:szCs w:val="20"/>
              </w:rPr>
              <w:t>Outro</w:t>
            </w:r>
            <w:proofErr w:type="spellEnd"/>
            <w:r w:rsidRPr="00A91239">
              <w:rPr>
                <w:rFonts w:cs="Arial"/>
                <w:color w:val="000000"/>
                <w:sz w:val="20"/>
                <w:szCs w:val="20"/>
              </w:rPr>
              <w:t>. Qual?</w:t>
            </w:r>
          </w:p>
        </w:tc>
        <w:tc>
          <w:tcPr>
            <w:tcW w:w="3698" w:type="dxa"/>
            <w:gridSpan w:val="2"/>
            <w:vMerge/>
          </w:tcPr>
          <w:p w14:paraId="4DBEB450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BCC7100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4D17E112" w14:textId="4B81D350" w:rsidR="001A7072" w:rsidRPr="00A91239" w:rsidRDefault="006B2889" w:rsidP="001A7072">
      <w:pPr>
        <w:numPr>
          <w:ilvl w:val="0"/>
          <w:numId w:val="2"/>
        </w:numPr>
        <w:shd w:val="clear" w:color="auto" w:fill="F3F3F3"/>
        <w:spacing w:line="360" w:lineRule="auto"/>
        <w:jc w:val="both"/>
        <w:rPr>
          <w:rFonts w:cs="Arial"/>
          <w:b/>
          <w:sz w:val="20"/>
          <w:szCs w:val="20"/>
        </w:rPr>
      </w:pPr>
      <w:r w:rsidRPr="00A91239">
        <w:rPr>
          <w:rFonts w:cs="Arial"/>
          <w:b/>
          <w:sz w:val="20"/>
          <w:szCs w:val="20"/>
        </w:rPr>
        <w:t>APRESENTAÇÃO E DESENVOLVIMENTO</w:t>
      </w:r>
    </w:p>
    <w:p w14:paraId="282241BD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4540AD1A" w14:textId="69778392" w:rsidR="001A7072" w:rsidRPr="00A91239" w:rsidRDefault="001A7072" w:rsidP="001A7072">
      <w:pPr>
        <w:numPr>
          <w:ilvl w:val="1"/>
          <w:numId w:val="2"/>
        </w:numPr>
        <w:shd w:val="clear" w:color="auto" w:fill="F3F3F3"/>
        <w:spacing w:line="360" w:lineRule="auto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Fonts w:cs="Arial"/>
          <w:b/>
          <w:sz w:val="20"/>
          <w:szCs w:val="20"/>
          <w:lang w:val="pt-BR"/>
        </w:rPr>
        <w:t xml:space="preserve"> </w:t>
      </w:r>
      <w:r w:rsidR="006B2889" w:rsidRPr="00A91239">
        <w:rPr>
          <w:rFonts w:cs="Arial"/>
          <w:b/>
          <w:sz w:val="20"/>
          <w:szCs w:val="20"/>
          <w:lang w:val="pt-BR"/>
        </w:rPr>
        <w:t>Resumo (Abstract) em inglês ou francês (Assinalar com X):</w:t>
      </w:r>
    </w:p>
    <w:p w14:paraId="5D3D962F" w14:textId="77777777" w:rsidR="001A7072" w:rsidRPr="00A91239" w:rsidRDefault="001A7072" w:rsidP="001A7072">
      <w:pPr>
        <w:shd w:val="clear" w:color="auto" w:fill="F3F3F3"/>
        <w:spacing w:line="360" w:lineRule="auto"/>
        <w:ind w:left="792"/>
        <w:jc w:val="both"/>
        <w:rPr>
          <w:rFonts w:cs="Arial"/>
          <w:b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415"/>
      </w:tblGrid>
      <w:tr w:rsidR="006B2889" w:rsidRPr="00A91239" w14:paraId="5B2C7759" w14:textId="77777777" w:rsidTr="00EA25CE">
        <w:trPr>
          <w:trHeight w:val="292"/>
        </w:trPr>
        <w:tc>
          <w:tcPr>
            <w:tcW w:w="2095" w:type="dxa"/>
          </w:tcPr>
          <w:p w14:paraId="1EB77DD1" w14:textId="3FB22E09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Apropriado</w:t>
            </w:r>
            <w:proofErr w:type="spellEnd"/>
          </w:p>
        </w:tc>
        <w:tc>
          <w:tcPr>
            <w:tcW w:w="1415" w:type="dxa"/>
          </w:tcPr>
          <w:p w14:paraId="00626E42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2889" w:rsidRPr="00A91239" w14:paraId="28621A39" w14:textId="77777777" w:rsidTr="00EA25CE">
        <w:tc>
          <w:tcPr>
            <w:tcW w:w="2095" w:type="dxa"/>
          </w:tcPr>
          <w:p w14:paraId="53EB72F7" w14:textId="54E6AE60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Requer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melhorias</w:t>
            </w:r>
            <w:proofErr w:type="spellEnd"/>
          </w:p>
        </w:tc>
        <w:tc>
          <w:tcPr>
            <w:tcW w:w="1415" w:type="dxa"/>
          </w:tcPr>
          <w:p w14:paraId="0AA64999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2889" w:rsidRPr="00A91239" w14:paraId="571731DB" w14:textId="77777777" w:rsidTr="00EA25CE">
        <w:tc>
          <w:tcPr>
            <w:tcW w:w="2095" w:type="dxa"/>
          </w:tcPr>
          <w:p w14:paraId="5694B38E" w14:textId="45C9C51A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Não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é pertinente</w:t>
            </w:r>
          </w:p>
        </w:tc>
        <w:tc>
          <w:tcPr>
            <w:tcW w:w="1415" w:type="dxa"/>
          </w:tcPr>
          <w:p w14:paraId="21B926EE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2889" w:rsidRPr="00A91239" w14:paraId="1F51574F" w14:textId="77777777" w:rsidTr="00EA25CE">
        <w:tc>
          <w:tcPr>
            <w:tcW w:w="2095" w:type="dxa"/>
          </w:tcPr>
          <w:p w14:paraId="2FE07DA5" w14:textId="772E8D08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Não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possui</w:t>
            </w:r>
            <w:proofErr w:type="spellEnd"/>
          </w:p>
        </w:tc>
        <w:tc>
          <w:tcPr>
            <w:tcW w:w="1415" w:type="dxa"/>
          </w:tcPr>
          <w:p w14:paraId="5240E9AC" w14:textId="77777777" w:rsidR="006B2889" w:rsidRPr="00A91239" w:rsidRDefault="006B2889" w:rsidP="006B288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E8F33CA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26C287CE" w14:textId="621C6EE0" w:rsidR="001A7072" w:rsidRPr="00A91239" w:rsidRDefault="00F42477" w:rsidP="001A7072">
      <w:pPr>
        <w:numPr>
          <w:ilvl w:val="1"/>
          <w:numId w:val="2"/>
        </w:numPr>
        <w:shd w:val="clear" w:color="auto" w:fill="F3F3F3"/>
        <w:spacing w:line="360" w:lineRule="auto"/>
        <w:ind w:left="851" w:hanging="491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Fonts w:cs="Arial"/>
          <w:b/>
          <w:sz w:val="20"/>
          <w:szCs w:val="20"/>
          <w:lang w:val="pt-BR"/>
        </w:rPr>
        <w:t>Originalidade dos textos (Responder SIM – NÃO)</w:t>
      </w:r>
    </w:p>
    <w:p w14:paraId="0FE09EE3" w14:textId="77777777" w:rsidR="001A7072" w:rsidRPr="00A91239" w:rsidRDefault="001A7072" w:rsidP="001A7072">
      <w:pPr>
        <w:shd w:val="clear" w:color="auto" w:fill="F3F3F3"/>
        <w:spacing w:line="360" w:lineRule="auto"/>
        <w:ind w:left="792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Fonts w:cs="Arial"/>
          <w:b/>
          <w:sz w:val="20"/>
          <w:szCs w:val="20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1415"/>
      </w:tblGrid>
      <w:tr w:rsidR="00F42477" w:rsidRPr="00A91239" w14:paraId="4EA9626C" w14:textId="77777777" w:rsidTr="00EA25CE">
        <w:trPr>
          <w:trHeight w:val="292"/>
        </w:trPr>
        <w:tc>
          <w:tcPr>
            <w:tcW w:w="4964" w:type="dxa"/>
          </w:tcPr>
          <w:p w14:paraId="373C3505" w14:textId="3E12EF24" w:rsidR="00F42477" w:rsidRPr="00A91239" w:rsidRDefault="00F42477" w:rsidP="00F424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sz w:val="20"/>
                <w:szCs w:val="20"/>
                <w:lang w:val="pt-BR"/>
              </w:rPr>
              <w:t>Encontrou cópias de textos da internet sem citação</w:t>
            </w:r>
          </w:p>
        </w:tc>
        <w:tc>
          <w:tcPr>
            <w:tcW w:w="1415" w:type="dxa"/>
          </w:tcPr>
          <w:p w14:paraId="1BCAD065" w14:textId="77777777" w:rsidR="00F42477" w:rsidRPr="00A91239" w:rsidRDefault="00F42477" w:rsidP="00F424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4BD7284D" w14:textId="77777777" w:rsidTr="00EA25CE">
        <w:tc>
          <w:tcPr>
            <w:tcW w:w="4964" w:type="dxa"/>
          </w:tcPr>
          <w:p w14:paraId="533197C2" w14:textId="068D8560" w:rsidR="00F42477" w:rsidRPr="00A91239" w:rsidRDefault="00F42477" w:rsidP="00F424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sz w:val="20"/>
                <w:szCs w:val="20"/>
                <w:lang w:val="pt-BR"/>
              </w:rPr>
              <w:t>Encontrou parágrafos de livros sem citação</w:t>
            </w:r>
          </w:p>
        </w:tc>
        <w:tc>
          <w:tcPr>
            <w:tcW w:w="1415" w:type="dxa"/>
          </w:tcPr>
          <w:p w14:paraId="3097D51B" w14:textId="77777777" w:rsidR="00F42477" w:rsidRPr="00A91239" w:rsidRDefault="00F42477" w:rsidP="00F4247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4BAA6AB9" w14:textId="77777777" w:rsidTr="00EA25CE">
        <w:tc>
          <w:tcPr>
            <w:tcW w:w="4964" w:type="dxa"/>
          </w:tcPr>
          <w:p w14:paraId="1831F45B" w14:textId="2B4A64A1" w:rsidR="00F42477" w:rsidRPr="00A91239" w:rsidRDefault="00F42477" w:rsidP="00F424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sz w:val="20"/>
                <w:szCs w:val="20"/>
                <w:lang w:val="pt-BR"/>
              </w:rPr>
              <w:t>Presume que algum texto ou parágrafo seja cópia.</w:t>
            </w:r>
          </w:p>
        </w:tc>
        <w:tc>
          <w:tcPr>
            <w:tcW w:w="1415" w:type="dxa"/>
          </w:tcPr>
          <w:p w14:paraId="4F780D7E" w14:textId="77777777" w:rsidR="00F42477" w:rsidRPr="00A91239" w:rsidRDefault="00F42477" w:rsidP="00F4247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</w:tbl>
    <w:p w14:paraId="63CD0DC7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4C966B93" w14:textId="2953C954" w:rsidR="001A7072" w:rsidRPr="00A91239" w:rsidRDefault="00F42477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0"/>
          <w:szCs w:val="20"/>
          <w:lang w:val="pt-BR"/>
        </w:rPr>
      </w:pPr>
      <w:r w:rsidRPr="00A91239">
        <w:rPr>
          <w:rFonts w:cs="Arial"/>
          <w:b/>
          <w:bCs/>
          <w:color w:val="000000"/>
          <w:sz w:val="20"/>
          <w:szCs w:val="20"/>
          <w:lang w:val="pt-BR"/>
        </w:rPr>
        <w:t>Fazer esclarecimentos, se for o caso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A7072" w:rsidRPr="00A91239" w14:paraId="4915E730" w14:textId="77777777" w:rsidTr="00EA25CE">
        <w:tc>
          <w:tcPr>
            <w:tcW w:w="8980" w:type="dxa"/>
          </w:tcPr>
          <w:p w14:paraId="41A9CFE7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2A99A12B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62C8B6B3" w14:textId="77777777" w:rsidR="001A7072" w:rsidRPr="00A91239" w:rsidRDefault="001A7072" w:rsidP="002B35A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</w:tbl>
    <w:p w14:paraId="6853076F" w14:textId="4EE285C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6333127C" w14:textId="77777777" w:rsidR="00CF245E" w:rsidRPr="00A91239" w:rsidRDefault="00CF245E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45C00E95" w14:textId="3FB25604" w:rsidR="00382BC0" w:rsidRPr="00A91239" w:rsidRDefault="00F42477" w:rsidP="00382BC0">
      <w:pPr>
        <w:numPr>
          <w:ilvl w:val="0"/>
          <w:numId w:val="2"/>
        </w:numPr>
        <w:shd w:val="clear" w:color="auto" w:fill="F3F3F3"/>
        <w:spacing w:line="360" w:lineRule="auto"/>
        <w:jc w:val="both"/>
        <w:rPr>
          <w:rFonts w:cs="Arial"/>
          <w:sz w:val="20"/>
          <w:szCs w:val="20"/>
          <w:lang w:val="pt-BR"/>
        </w:rPr>
      </w:pPr>
      <w:r w:rsidRPr="00A91239">
        <w:rPr>
          <w:rStyle w:val="Fuerte"/>
          <w:rFonts w:cs="Arial"/>
          <w:color w:val="000000"/>
          <w:sz w:val="20"/>
          <w:szCs w:val="20"/>
          <w:lang w:val="pt-BR"/>
        </w:rPr>
        <w:lastRenderedPageBreak/>
        <w:t>Considerações sobre o texto:</w:t>
      </w:r>
      <w:r w:rsidRPr="00A91239">
        <w:rPr>
          <w:rStyle w:val="apple-converted-space"/>
          <w:rFonts w:cs="Arial"/>
          <w:color w:val="000000"/>
          <w:sz w:val="20"/>
          <w:szCs w:val="20"/>
          <w:lang w:val="pt-BR"/>
        </w:rPr>
        <w:t> </w:t>
      </w:r>
      <w:r w:rsidRPr="00A91239">
        <w:rPr>
          <w:rStyle w:val="nfasis"/>
          <w:rFonts w:cs="Arial"/>
          <w:color w:val="000000"/>
          <w:sz w:val="20"/>
          <w:szCs w:val="20"/>
          <w:lang w:val="pt-BR"/>
        </w:rPr>
        <w:t>(Avalie os seguintes aspectos de 1 a 5)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701"/>
        <w:gridCol w:w="2299"/>
      </w:tblGrid>
      <w:tr w:rsidR="00382BC0" w:rsidRPr="00A91239" w14:paraId="6479A88C" w14:textId="77777777" w:rsidTr="00BD556D">
        <w:tc>
          <w:tcPr>
            <w:tcW w:w="4928" w:type="dxa"/>
          </w:tcPr>
          <w:p w14:paraId="37615D5D" w14:textId="77777777" w:rsidR="00F42477" w:rsidRPr="00A91239" w:rsidRDefault="00F42477" w:rsidP="00F4247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s-MX"/>
              </w:rPr>
            </w:pPr>
            <w:proofErr w:type="spellStart"/>
            <w:r w:rsidRPr="00A91239">
              <w:rPr>
                <w:rFonts w:cs="Arial"/>
                <w:b/>
                <w:bCs/>
                <w:color w:val="000000"/>
                <w:sz w:val="20"/>
                <w:szCs w:val="20"/>
              </w:rPr>
              <w:t>Item</w:t>
            </w:r>
            <w:proofErr w:type="spellEnd"/>
          </w:p>
          <w:p w14:paraId="73FC416B" w14:textId="15FE6123" w:rsidR="00382BC0" w:rsidRPr="00A91239" w:rsidRDefault="00382BC0" w:rsidP="00BD556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6972A" w14:textId="40683862" w:rsidR="00382BC0" w:rsidRPr="00A91239" w:rsidRDefault="00F42477" w:rsidP="00BD556D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color w:val="000000"/>
                <w:sz w:val="20"/>
                <w:szCs w:val="20"/>
              </w:rPr>
              <w:t>Avaliação</w:t>
            </w:r>
            <w:proofErr w:type="spellEnd"/>
            <w:r w:rsidRPr="00A91239">
              <w:rPr>
                <w:rFonts w:cs="Arial"/>
                <w:color w:val="000000"/>
                <w:sz w:val="20"/>
                <w:szCs w:val="20"/>
              </w:rPr>
              <w:t xml:space="preserve"> numérica</w:t>
            </w:r>
          </w:p>
        </w:tc>
        <w:tc>
          <w:tcPr>
            <w:tcW w:w="2299" w:type="dxa"/>
          </w:tcPr>
          <w:p w14:paraId="0DC1F250" w14:textId="5ED8FBAF" w:rsidR="00382BC0" w:rsidRPr="00A91239" w:rsidRDefault="00F42477" w:rsidP="00BD556D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color w:val="000000"/>
                <w:sz w:val="20"/>
                <w:szCs w:val="20"/>
              </w:rPr>
              <w:t>Observações</w:t>
            </w:r>
            <w:proofErr w:type="spellEnd"/>
            <w:r w:rsidRPr="00A9123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1239">
              <w:rPr>
                <w:rFonts w:cs="Arial"/>
                <w:color w:val="000000"/>
                <w:sz w:val="20"/>
                <w:szCs w:val="20"/>
              </w:rPr>
              <w:t>adicionais</w:t>
            </w:r>
            <w:proofErr w:type="spellEnd"/>
          </w:p>
        </w:tc>
      </w:tr>
      <w:tr w:rsidR="00F42477" w:rsidRPr="00A91239" w14:paraId="7286515C" w14:textId="77777777" w:rsidTr="00BD556D"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1"/>
              <w:gridCol w:w="80"/>
              <w:gridCol w:w="95"/>
            </w:tblGrid>
            <w:tr w:rsidR="00F42477" w:rsidRPr="00A91239" w14:paraId="7223DDF1" w14:textId="77777777" w:rsidTr="004D6E31">
              <w:trPr>
                <w:tblCellSpacing w:w="15" w:type="dxa"/>
              </w:trPr>
              <w:tc>
                <w:tcPr>
                  <w:tcW w:w="8646" w:type="dxa"/>
                  <w:vAlign w:val="center"/>
                  <w:hideMark/>
                </w:tcPr>
                <w:p w14:paraId="273FE468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Originalidade do trabalho. (Resultados originais de natureza analítica, interpretativa e/ou crítica, avanços e tendências da disciplina, uso de fontes originais)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92A1E74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FDF3C94" w14:textId="77777777" w:rsidR="00F42477" w:rsidRPr="00A91239" w:rsidRDefault="00F42477" w:rsidP="00F42477">
                  <w:pPr>
                    <w:rPr>
                      <w:rFonts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2A43F99F" w14:textId="61021080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0CCC1EC8" w14:textId="77777777" w:rsidR="00F42477" w:rsidRPr="00A91239" w:rsidRDefault="00F42477" w:rsidP="00F42477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0DC5A637" w14:textId="77777777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6305AB4C" w14:textId="77777777" w:rsidTr="00BD556D"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1"/>
              <w:gridCol w:w="80"/>
              <w:gridCol w:w="95"/>
            </w:tblGrid>
            <w:tr w:rsidR="00F42477" w:rsidRPr="00A91239" w14:paraId="0D66C098" w14:textId="77777777" w:rsidTr="004D6E31">
              <w:trPr>
                <w:tblCellSpacing w:w="15" w:type="dxa"/>
              </w:trPr>
              <w:tc>
                <w:tcPr>
                  <w:tcW w:w="8646" w:type="dxa"/>
                  <w:vAlign w:val="center"/>
                  <w:hideMark/>
                </w:tcPr>
                <w:p w14:paraId="40C9357C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Contribuição ao conhecimento. (Impacto na academia, na pesquisa e na sociedade, multidisciplinaridade)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215B19D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54B862A" w14:textId="77777777" w:rsidR="00F42477" w:rsidRPr="00A91239" w:rsidRDefault="00F42477" w:rsidP="00F42477">
                  <w:pPr>
                    <w:rPr>
                      <w:rFonts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25EC3E45" w14:textId="65066122" w:rsidR="00F42477" w:rsidRPr="00A91239" w:rsidRDefault="00F42477" w:rsidP="00F42477">
            <w:pPr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731D9CAE" w14:textId="77777777" w:rsidR="00F42477" w:rsidRPr="00A91239" w:rsidRDefault="00F42477" w:rsidP="00F42477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5210A137" w14:textId="77777777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2E828EB7" w14:textId="77777777" w:rsidTr="00BD556D"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7"/>
              <w:gridCol w:w="80"/>
              <w:gridCol w:w="95"/>
            </w:tblGrid>
            <w:tr w:rsidR="00F42477" w:rsidRPr="00A91239" w14:paraId="34C9778A" w14:textId="77777777" w:rsidTr="004D6E31">
              <w:trPr>
                <w:tblCellSpacing w:w="15" w:type="dxa"/>
              </w:trPr>
              <w:tc>
                <w:tcPr>
                  <w:tcW w:w="4902" w:type="dxa"/>
                  <w:vAlign w:val="center"/>
                  <w:hideMark/>
                </w:tcPr>
                <w:p w14:paraId="5F930DCE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Propostas teóricas. (Há rigor teórico ou inovações)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7857D71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72A1737" w14:textId="77777777" w:rsidR="00F42477" w:rsidRPr="00A91239" w:rsidRDefault="00F42477" w:rsidP="00F42477">
                  <w:pPr>
                    <w:rPr>
                      <w:rFonts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6B896729" w14:textId="39F74EB3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114786F5" w14:textId="77777777" w:rsidR="00F42477" w:rsidRPr="00A91239" w:rsidRDefault="00F42477" w:rsidP="00F42477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0011309C" w14:textId="77777777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507362DA" w14:textId="77777777" w:rsidTr="00BD556D"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1"/>
              <w:gridCol w:w="80"/>
              <w:gridCol w:w="95"/>
            </w:tblGrid>
            <w:tr w:rsidR="00F42477" w:rsidRPr="00A91239" w14:paraId="5A13F086" w14:textId="77777777" w:rsidTr="004D6E31">
              <w:trPr>
                <w:tblCellSpacing w:w="15" w:type="dxa"/>
              </w:trPr>
              <w:tc>
                <w:tcPr>
                  <w:tcW w:w="8646" w:type="dxa"/>
                  <w:vAlign w:val="center"/>
                  <w:hideMark/>
                </w:tcPr>
                <w:p w14:paraId="69C6CCDE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Propostas metodológicas. (Evidencia-se uma trajetória metodológica tradicional ou há inovação)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AAE467B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D28A63" w14:textId="77777777" w:rsidR="00F42477" w:rsidRPr="00A91239" w:rsidRDefault="00F42477" w:rsidP="00F42477">
                  <w:pPr>
                    <w:rPr>
                      <w:rFonts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61A9C53E" w14:textId="2FFBCBD1" w:rsidR="00F42477" w:rsidRPr="00A91239" w:rsidRDefault="00F42477" w:rsidP="00F42477">
            <w:pPr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4900BCEE" w14:textId="77777777" w:rsidR="00F42477" w:rsidRPr="00A91239" w:rsidRDefault="00F42477" w:rsidP="00F42477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3C5CD565" w14:textId="77777777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44C11DEE" w14:textId="77777777" w:rsidTr="00BD556D"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1"/>
              <w:gridCol w:w="80"/>
              <w:gridCol w:w="95"/>
            </w:tblGrid>
            <w:tr w:rsidR="00F42477" w:rsidRPr="00A91239" w14:paraId="2B93A06F" w14:textId="77777777" w:rsidTr="004D6E31">
              <w:trPr>
                <w:tblCellSpacing w:w="15" w:type="dxa"/>
              </w:trPr>
              <w:tc>
                <w:tcPr>
                  <w:tcW w:w="8646" w:type="dxa"/>
                  <w:vAlign w:val="center"/>
                  <w:hideMark/>
                </w:tcPr>
                <w:p w14:paraId="5CC0F4C9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Resultados, conclusões. (Os resultados e as conclusões estão correlacionados com o exposto no documento)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17BB7C1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245672B" w14:textId="77777777" w:rsidR="00F42477" w:rsidRPr="00A91239" w:rsidRDefault="00F42477" w:rsidP="00F42477">
                  <w:pPr>
                    <w:rPr>
                      <w:rFonts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75A412E5" w14:textId="49FF287C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3275C2E5" w14:textId="77777777" w:rsidR="00F42477" w:rsidRPr="00A91239" w:rsidRDefault="00F42477" w:rsidP="00F42477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6AC28DA7" w14:textId="77777777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1B8F129B" w14:textId="77777777" w:rsidTr="00BD556D"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1"/>
              <w:gridCol w:w="80"/>
              <w:gridCol w:w="95"/>
            </w:tblGrid>
            <w:tr w:rsidR="00F42477" w:rsidRPr="00A91239" w14:paraId="03DDB1C2" w14:textId="77777777" w:rsidTr="004D6E31">
              <w:trPr>
                <w:tblCellSpacing w:w="15" w:type="dxa"/>
              </w:trPr>
              <w:tc>
                <w:tcPr>
                  <w:tcW w:w="8646" w:type="dxa"/>
                  <w:vAlign w:val="center"/>
                  <w:hideMark/>
                </w:tcPr>
                <w:p w14:paraId="65B051AA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Pertinência da escrita. (Expõe de forma clara, estruturada, coerente e concisa as ideias do artigo)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839E04B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1F5E688D" w14:textId="77777777" w:rsidR="00F42477" w:rsidRPr="00A91239" w:rsidRDefault="00F42477" w:rsidP="00F42477">
                  <w:pPr>
                    <w:rPr>
                      <w:rFonts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3FA5FA45" w14:textId="597E848F" w:rsidR="00F42477" w:rsidRPr="00A91239" w:rsidRDefault="00F42477" w:rsidP="00F42477">
            <w:pPr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5D7EF57E" w14:textId="77777777" w:rsidR="00F42477" w:rsidRPr="00A91239" w:rsidRDefault="00F42477" w:rsidP="00F42477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6A9CC71A" w14:textId="77777777" w:rsidR="00F42477" w:rsidRPr="00A91239" w:rsidRDefault="00F42477" w:rsidP="00F42477">
            <w:pPr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F42477" w:rsidRPr="00A91239" w14:paraId="529C7554" w14:textId="77777777" w:rsidTr="00BD556D">
        <w:trPr>
          <w:trHeight w:val="152"/>
        </w:trPr>
        <w:tc>
          <w:tcPr>
            <w:tcW w:w="49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3"/>
            </w:tblGrid>
            <w:tr w:rsidR="00F42477" w:rsidRPr="00A91239" w14:paraId="363A2C13" w14:textId="77777777" w:rsidTr="004D6E31">
              <w:trPr>
                <w:tblCellSpacing w:w="15" w:type="dxa"/>
              </w:trPr>
              <w:tc>
                <w:tcPr>
                  <w:tcW w:w="4163" w:type="dxa"/>
                  <w:vAlign w:val="center"/>
                  <w:hideMark/>
                </w:tcPr>
                <w:p w14:paraId="6F5BF7B1" w14:textId="77777777" w:rsidR="00F42477" w:rsidRPr="00A91239" w:rsidRDefault="00F42477" w:rsidP="00F42477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Avaliação média (Somar e dividir por seis)</w:t>
                  </w:r>
                </w:p>
              </w:tc>
            </w:tr>
          </w:tbl>
          <w:p w14:paraId="5AC975D6" w14:textId="6AF90C5B" w:rsidR="00F42477" w:rsidRPr="00A91239" w:rsidRDefault="00F42477" w:rsidP="00F42477">
            <w:pPr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</w:tcPr>
          <w:p w14:paraId="7DBA6F0D" w14:textId="77777777" w:rsidR="00F42477" w:rsidRPr="00A91239" w:rsidRDefault="00F42477" w:rsidP="00F42477">
            <w:pPr>
              <w:jc w:val="center"/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2299" w:type="dxa"/>
          </w:tcPr>
          <w:p w14:paraId="74433D88" w14:textId="77777777" w:rsidR="00F42477" w:rsidRPr="00A91239" w:rsidRDefault="00F42477" w:rsidP="00F42477">
            <w:pPr>
              <w:rPr>
                <w:rFonts w:cs="Arial"/>
                <w:b/>
                <w:sz w:val="20"/>
                <w:szCs w:val="20"/>
                <w:lang w:val="pt-BR"/>
              </w:rPr>
            </w:pPr>
          </w:p>
        </w:tc>
      </w:tr>
      <w:tr w:rsidR="00382BC0" w:rsidRPr="00A91239" w14:paraId="13B740F4" w14:textId="77777777" w:rsidTr="00BD556D">
        <w:tc>
          <w:tcPr>
            <w:tcW w:w="8928" w:type="dxa"/>
            <w:gridSpan w:val="3"/>
          </w:tcPr>
          <w:p w14:paraId="655BF447" w14:textId="2279BDCE" w:rsidR="00382BC0" w:rsidRPr="00A91239" w:rsidRDefault="00F42477" w:rsidP="00BD556D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color w:val="000000"/>
                <w:sz w:val="20"/>
                <w:szCs w:val="20"/>
              </w:rPr>
              <w:t>Observações</w:t>
            </w:r>
            <w:proofErr w:type="spellEnd"/>
            <w:r w:rsidRPr="00A91239">
              <w:rPr>
                <w:rFonts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78439F76" w14:textId="77777777" w:rsidR="00382BC0" w:rsidRPr="00A91239" w:rsidRDefault="00382BC0" w:rsidP="00382BC0">
      <w:pPr>
        <w:rPr>
          <w:rFonts w:cs="Arial"/>
          <w:b/>
          <w:sz w:val="20"/>
          <w:szCs w:val="20"/>
        </w:rPr>
      </w:pPr>
    </w:p>
    <w:p w14:paraId="7E286898" w14:textId="0955129F" w:rsidR="001A7072" w:rsidRPr="00A91239" w:rsidRDefault="00F42477" w:rsidP="001A7072">
      <w:pPr>
        <w:numPr>
          <w:ilvl w:val="0"/>
          <w:numId w:val="2"/>
        </w:numPr>
        <w:shd w:val="clear" w:color="auto" w:fill="F3F3F3"/>
        <w:spacing w:line="360" w:lineRule="auto"/>
        <w:jc w:val="both"/>
        <w:rPr>
          <w:rFonts w:cs="Arial"/>
          <w:b/>
          <w:sz w:val="20"/>
          <w:szCs w:val="20"/>
        </w:rPr>
      </w:pPr>
      <w:r w:rsidRPr="00A91239">
        <w:rPr>
          <w:rFonts w:cs="Arial"/>
          <w:b/>
          <w:sz w:val="20"/>
          <w:szCs w:val="20"/>
        </w:rPr>
        <w:t>CONCEITO FINAL</w:t>
      </w:r>
    </w:p>
    <w:p w14:paraId="6F417A10" w14:textId="43982B6F" w:rsidR="001A7072" w:rsidRPr="00A91239" w:rsidRDefault="00F42477" w:rsidP="001A7072">
      <w:pPr>
        <w:numPr>
          <w:ilvl w:val="1"/>
          <w:numId w:val="2"/>
        </w:numPr>
        <w:shd w:val="clear" w:color="auto" w:fill="F3F3F3"/>
        <w:spacing w:line="360" w:lineRule="auto"/>
        <w:jc w:val="both"/>
        <w:rPr>
          <w:rFonts w:cs="Arial"/>
          <w:b/>
          <w:sz w:val="20"/>
          <w:szCs w:val="20"/>
          <w:lang w:val="pt-BR"/>
        </w:rPr>
      </w:pPr>
      <w:r w:rsidRPr="00A91239">
        <w:rPr>
          <w:rFonts w:cs="Arial"/>
          <w:b/>
          <w:sz w:val="20"/>
          <w:szCs w:val="20"/>
          <w:lang w:val="pt-BR"/>
        </w:rPr>
        <w:t>Em conclusão, você recomendaria à revista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1A7072" w:rsidRPr="00A91239" w14:paraId="311FD293" w14:textId="77777777" w:rsidTr="00EA25CE">
        <w:tc>
          <w:tcPr>
            <w:tcW w:w="4490" w:type="dxa"/>
          </w:tcPr>
          <w:p w14:paraId="3DF4B8EA" w14:textId="3A8DA09F" w:rsidR="001A7072" w:rsidRPr="00A91239" w:rsidRDefault="00F42477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b/>
                <w:sz w:val="20"/>
                <w:szCs w:val="20"/>
              </w:rPr>
              <w:t>Di</w:t>
            </w:r>
            <w:r w:rsidRPr="00A91239">
              <w:rPr>
                <w:rFonts w:cs="Arial"/>
                <w:b/>
                <w:sz w:val="20"/>
                <w:szCs w:val="20"/>
              </w:rPr>
              <w:t>scriminação</w:t>
            </w:r>
            <w:proofErr w:type="spellEnd"/>
          </w:p>
        </w:tc>
        <w:tc>
          <w:tcPr>
            <w:tcW w:w="4490" w:type="dxa"/>
          </w:tcPr>
          <w:p w14:paraId="7066C1A5" w14:textId="7D0117DE" w:rsidR="001A7072" w:rsidRPr="00A91239" w:rsidRDefault="00F42477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b/>
                <w:sz w:val="20"/>
                <w:szCs w:val="20"/>
              </w:rPr>
              <w:t>Marcar com X a opção selecionada</w:t>
            </w:r>
          </w:p>
        </w:tc>
      </w:tr>
      <w:tr w:rsidR="00A91239" w:rsidRPr="00A91239" w14:paraId="6C4825CD" w14:textId="77777777" w:rsidTr="00EA25CE">
        <w:tc>
          <w:tcPr>
            <w:tcW w:w="44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81"/>
            </w:tblGrid>
            <w:tr w:rsidR="00A91239" w:rsidRPr="00A91239" w14:paraId="0F6FC771" w14:textId="77777777" w:rsidTr="00F92F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D0738F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Que o artigo seja publicado sem nenhuma alteração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DFF81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60844E55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4490" w:type="dxa"/>
          </w:tcPr>
          <w:p w14:paraId="4EBE0EBC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A91239" w:rsidRPr="00A91239" w14:paraId="2DB84CC4" w14:textId="77777777" w:rsidTr="00EA25CE">
        <w:tc>
          <w:tcPr>
            <w:tcW w:w="44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81"/>
            </w:tblGrid>
            <w:tr w:rsidR="00A91239" w:rsidRPr="00A91239" w14:paraId="02B60857" w14:textId="77777777" w:rsidTr="00F92F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42E9C8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Que o artigo seja publicado após incorporar alguns ajustes (Indique quais na seção de observações gerais)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F6C2E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55D0D753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4490" w:type="dxa"/>
          </w:tcPr>
          <w:p w14:paraId="47E16A50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A91239" w:rsidRPr="00A91239" w14:paraId="4455AF44" w14:textId="77777777" w:rsidTr="00EA25CE">
        <w:tc>
          <w:tcPr>
            <w:tcW w:w="44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81"/>
            </w:tblGrid>
            <w:tr w:rsidR="00A91239" w:rsidRPr="00A91239" w14:paraId="292E2B35" w14:textId="77777777" w:rsidTr="00F92F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825A56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Que o artigo requer ajustes no conteúdo ou na redação e uma nova revisão do parecerista antes de ser publicado (Indique quais na seção de observações gerais)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06E8E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1265BC8B" w14:textId="1C6AAD2D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4490" w:type="dxa"/>
          </w:tcPr>
          <w:p w14:paraId="63FEE2F5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A91239" w:rsidRPr="00A91239" w14:paraId="4BF0CDC8" w14:textId="77777777" w:rsidTr="00EA25CE">
        <w:tc>
          <w:tcPr>
            <w:tcW w:w="44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3"/>
              <w:gridCol w:w="81"/>
            </w:tblGrid>
            <w:tr w:rsidR="00A91239" w:rsidRPr="00A91239" w14:paraId="7FACB34D" w14:textId="77777777" w:rsidTr="00F92F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437D77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Que o artigo seja adiado para uma próxima publicação, até que sejam incorporadas as adequações pertinentes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30F826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26318A83" w14:textId="6B3C6033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4490" w:type="dxa"/>
          </w:tcPr>
          <w:p w14:paraId="559B9004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A91239" w:rsidRPr="00A91239" w14:paraId="354F9376" w14:textId="77777777" w:rsidTr="00EA25CE">
        <w:tc>
          <w:tcPr>
            <w:tcW w:w="44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4"/>
            </w:tblGrid>
            <w:tr w:rsidR="00A91239" w:rsidRPr="00A91239" w14:paraId="61C94DA5" w14:textId="77777777" w:rsidTr="00F92F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678796" w14:textId="77777777" w:rsidR="00A91239" w:rsidRPr="00A91239" w:rsidRDefault="00A91239" w:rsidP="00A91239">
                  <w:pPr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A91239">
                    <w:rPr>
                      <w:rFonts w:cs="Arial"/>
                      <w:color w:val="000000"/>
                      <w:sz w:val="20"/>
                      <w:szCs w:val="20"/>
                      <w:lang w:val="pt-BR"/>
                    </w:rPr>
                    <w:t>Que o artigo deve ser rejeitado, pois não possui a qualidade técnica requerida para esta revista</w:t>
                  </w:r>
                </w:p>
              </w:tc>
            </w:tr>
          </w:tbl>
          <w:p w14:paraId="30832A74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  <w:tc>
          <w:tcPr>
            <w:tcW w:w="4490" w:type="dxa"/>
          </w:tcPr>
          <w:p w14:paraId="33008087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</w:tbl>
    <w:p w14:paraId="48D8D63B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188F1D58" w14:textId="77777777" w:rsidR="00CF245E" w:rsidRPr="00A91239" w:rsidRDefault="00CF245E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1CA7C02A" w14:textId="048E9288" w:rsidR="001A7072" w:rsidRPr="00A91239" w:rsidRDefault="00A91239" w:rsidP="00A9123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  <w:r w:rsidRPr="00A91239">
        <w:rPr>
          <w:rFonts w:cs="Arial"/>
          <w:b/>
          <w:bCs/>
          <w:sz w:val="20"/>
          <w:szCs w:val="20"/>
          <w:lang w:val="pt-BR"/>
        </w:rPr>
        <w:t>Recomendações adicionais do comitê da revista</w:t>
      </w:r>
      <w:r w:rsidRPr="00A91239">
        <w:rPr>
          <w:rFonts w:cs="Arial"/>
          <w:b/>
          <w:bCs/>
          <w:sz w:val="20"/>
          <w:szCs w:val="20"/>
          <w:lang w:val="pt-BR"/>
        </w:rPr>
        <w:br/>
      </w:r>
      <w:r w:rsidRPr="00A91239">
        <w:rPr>
          <w:rFonts w:cs="Arial"/>
          <w:b/>
          <w:bCs/>
          <w:i/>
          <w:iCs/>
          <w:sz w:val="20"/>
          <w:szCs w:val="20"/>
          <w:lang w:val="pt-BR"/>
        </w:rPr>
        <w:t>(Este espaço é destinado ao comitê editorial e científico da Revista Plumilla Educativa)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A7072" w:rsidRPr="00A91239" w14:paraId="6C630865" w14:textId="77777777" w:rsidTr="00EA25CE">
        <w:tc>
          <w:tcPr>
            <w:tcW w:w="8980" w:type="dxa"/>
          </w:tcPr>
          <w:p w14:paraId="6A83CD31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5D63CB02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586FEF61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  <w:p w14:paraId="593F4C68" w14:textId="77777777" w:rsidR="001A7072" w:rsidRPr="00A91239" w:rsidRDefault="001A7072" w:rsidP="00EA25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</w:tbl>
    <w:p w14:paraId="2E4609FF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73E3A0B0" w14:textId="3AFFFC42" w:rsidR="00074A81" w:rsidRPr="00A91239" w:rsidRDefault="00074A81" w:rsidP="00074A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4F6F14DB" w14:textId="42255BC0" w:rsidR="001A7072" w:rsidRPr="00A91239" w:rsidRDefault="00A91239" w:rsidP="00382BC0">
      <w:pPr>
        <w:numPr>
          <w:ilvl w:val="0"/>
          <w:numId w:val="2"/>
        </w:numPr>
        <w:shd w:val="clear" w:color="auto" w:fill="F3F3F3"/>
        <w:spacing w:line="360" w:lineRule="auto"/>
        <w:jc w:val="both"/>
        <w:rPr>
          <w:rFonts w:cs="Arial"/>
          <w:sz w:val="20"/>
          <w:szCs w:val="20"/>
          <w:lang w:val="pt-BR"/>
        </w:rPr>
      </w:pPr>
      <w:r w:rsidRPr="00A91239">
        <w:rPr>
          <w:rFonts w:cs="Arial"/>
          <w:sz w:val="20"/>
          <w:szCs w:val="20"/>
          <w:lang w:val="pt-BR"/>
        </w:rPr>
        <w:lastRenderedPageBreak/>
        <w:t>INFORMAÇÕES DO(A) AVALIADOR(A)</w:t>
      </w:r>
    </w:p>
    <w:p w14:paraId="73800187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  <w:lang w:val="pt-BR"/>
        </w:rPr>
      </w:pPr>
    </w:p>
    <w:p w14:paraId="6E77F0BD" w14:textId="77777777" w:rsidR="00A91239" w:rsidRPr="00A91239" w:rsidRDefault="00A91239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Agradecemos que nos forneça os seguintes dados para que possamos incluí-los nos índices em que estamos cadastrados e adicioná-lo à lista de distribuição da Revista.</w:t>
      </w:r>
    </w:p>
    <w:p w14:paraId="0A5B7E72" w14:textId="77777777" w:rsidR="00A91239" w:rsidRPr="00A91239" w:rsidRDefault="00A91239" w:rsidP="00A91239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Esses dados são de uso interno e não serão fornecidos aos autores em nenhum momento.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186"/>
      </w:tblGrid>
      <w:tr w:rsidR="00A91239" w:rsidRPr="00A91239" w14:paraId="1FC59EA6" w14:textId="77777777" w:rsidTr="00EA25CE">
        <w:tc>
          <w:tcPr>
            <w:tcW w:w="3794" w:type="dxa"/>
          </w:tcPr>
          <w:p w14:paraId="676FEE95" w14:textId="25CC0269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 xml:space="preserve">Nome e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sobrenome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completos</w:t>
            </w:r>
          </w:p>
        </w:tc>
        <w:tc>
          <w:tcPr>
            <w:tcW w:w="5186" w:type="dxa"/>
          </w:tcPr>
          <w:p w14:paraId="4C20C22A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1325FDF3" w14:textId="77777777" w:rsidTr="00EA25CE">
        <w:tc>
          <w:tcPr>
            <w:tcW w:w="3794" w:type="dxa"/>
          </w:tcPr>
          <w:p w14:paraId="7B641487" w14:textId="24E62C62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  <w:r w:rsidRPr="00A91239">
              <w:rPr>
                <w:rFonts w:cs="Arial"/>
                <w:sz w:val="20"/>
                <w:szCs w:val="20"/>
                <w:lang w:val="pt-BR"/>
              </w:rPr>
              <w:t>Número do documento de identidade</w:t>
            </w:r>
          </w:p>
        </w:tc>
        <w:tc>
          <w:tcPr>
            <w:tcW w:w="5186" w:type="dxa"/>
          </w:tcPr>
          <w:p w14:paraId="49747129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  <w:tr w:rsidR="00A91239" w:rsidRPr="00A91239" w14:paraId="0C30B0F7" w14:textId="77777777" w:rsidTr="00EA25CE">
        <w:tc>
          <w:tcPr>
            <w:tcW w:w="3794" w:type="dxa"/>
          </w:tcPr>
          <w:p w14:paraId="338C14C4" w14:textId="5B9379E4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Instituição</w:t>
            </w:r>
            <w:proofErr w:type="spellEnd"/>
          </w:p>
        </w:tc>
        <w:tc>
          <w:tcPr>
            <w:tcW w:w="5186" w:type="dxa"/>
          </w:tcPr>
          <w:p w14:paraId="2005739A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65D4D12F" w14:textId="77777777" w:rsidTr="00EA25CE">
        <w:tc>
          <w:tcPr>
            <w:tcW w:w="3794" w:type="dxa"/>
          </w:tcPr>
          <w:p w14:paraId="4301BB4A" w14:textId="2D1141A8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>Departamento</w:t>
            </w:r>
          </w:p>
        </w:tc>
        <w:tc>
          <w:tcPr>
            <w:tcW w:w="5186" w:type="dxa"/>
          </w:tcPr>
          <w:p w14:paraId="347ACB44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02C2B800" w14:textId="77777777" w:rsidTr="00EA25CE">
        <w:tc>
          <w:tcPr>
            <w:tcW w:w="3794" w:type="dxa"/>
          </w:tcPr>
          <w:p w14:paraId="3069DDFA" w14:textId="79331D7D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 xml:space="preserve">Títulos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acadêmicos</w:t>
            </w:r>
            <w:proofErr w:type="spellEnd"/>
          </w:p>
        </w:tc>
        <w:tc>
          <w:tcPr>
            <w:tcW w:w="5186" w:type="dxa"/>
          </w:tcPr>
          <w:p w14:paraId="68759ADB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04D74D94" w14:textId="77777777" w:rsidTr="00EA25CE">
        <w:tc>
          <w:tcPr>
            <w:tcW w:w="3794" w:type="dxa"/>
          </w:tcPr>
          <w:p w14:paraId="031995D2" w14:textId="3EF451BD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 xml:space="preserve">Áreas de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especialidade</w:t>
            </w:r>
            <w:proofErr w:type="spellEnd"/>
          </w:p>
        </w:tc>
        <w:tc>
          <w:tcPr>
            <w:tcW w:w="5186" w:type="dxa"/>
          </w:tcPr>
          <w:p w14:paraId="07954727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5FAF8DE0" w14:textId="77777777" w:rsidTr="00EA25CE">
        <w:tc>
          <w:tcPr>
            <w:tcW w:w="3794" w:type="dxa"/>
          </w:tcPr>
          <w:p w14:paraId="52C7CB46" w14:textId="42C58461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Endereço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preferência</w:t>
            </w:r>
            <w:proofErr w:type="spellEnd"/>
          </w:p>
        </w:tc>
        <w:tc>
          <w:tcPr>
            <w:tcW w:w="5186" w:type="dxa"/>
          </w:tcPr>
          <w:p w14:paraId="55CE2007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7A2CBFDD" w14:textId="77777777" w:rsidTr="00EA25CE">
        <w:tc>
          <w:tcPr>
            <w:tcW w:w="3794" w:type="dxa"/>
          </w:tcPr>
          <w:p w14:paraId="6CE2A257" w14:textId="6DF5848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A91239">
              <w:rPr>
                <w:rFonts w:cs="Arial"/>
                <w:sz w:val="20"/>
                <w:szCs w:val="20"/>
              </w:rPr>
              <w:t>Telefone</w:t>
            </w:r>
            <w:proofErr w:type="spellEnd"/>
            <w:r w:rsidRPr="00A91239">
              <w:rPr>
                <w:rFonts w:cs="Arial"/>
                <w:sz w:val="20"/>
                <w:szCs w:val="20"/>
              </w:rPr>
              <w:t xml:space="preserve">(s) de </w:t>
            </w:r>
            <w:proofErr w:type="spellStart"/>
            <w:r w:rsidRPr="00A91239">
              <w:rPr>
                <w:rFonts w:cs="Arial"/>
                <w:sz w:val="20"/>
                <w:szCs w:val="20"/>
              </w:rPr>
              <w:t>preferência</w:t>
            </w:r>
            <w:proofErr w:type="spellEnd"/>
          </w:p>
        </w:tc>
        <w:tc>
          <w:tcPr>
            <w:tcW w:w="5186" w:type="dxa"/>
          </w:tcPr>
          <w:p w14:paraId="4D7AC6E3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91239" w:rsidRPr="00A91239" w14:paraId="21782777" w14:textId="77777777" w:rsidTr="00EA25CE">
        <w:tc>
          <w:tcPr>
            <w:tcW w:w="3794" w:type="dxa"/>
          </w:tcPr>
          <w:p w14:paraId="21C9737A" w14:textId="60EE9BF1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91239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5186" w:type="dxa"/>
          </w:tcPr>
          <w:p w14:paraId="485FE244" w14:textId="77777777" w:rsidR="00A91239" w:rsidRPr="00A91239" w:rsidRDefault="00A91239" w:rsidP="00A9123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98ED520" w14:textId="77777777" w:rsidR="001A7072" w:rsidRPr="00A91239" w:rsidRDefault="001A7072" w:rsidP="001A707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1B9525AC" w14:textId="77777777" w:rsidR="00A91239" w:rsidRPr="00A91239" w:rsidRDefault="00A91239" w:rsidP="00A91239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Em caso de dúvidas, entrar em contato com a</w:t>
      </w:r>
      <w:r w:rsidRPr="00A91239">
        <w:rPr>
          <w:rStyle w:val="apple-converted-space"/>
          <w:rFonts w:ascii="Arial" w:hAnsi="Arial" w:cs="Arial"/>
          <w:color w:val="000000"/>
          <w:sz w:val="20"/>
          <w:szCs w:val="20"/>
          <w:lang w:val="pt-BR"/>
        </w:rPr>
        <w:t> </w:t>
      </w:r>
      <w:r w:rsidRPr="00A91239">
        <w:rPr>
          <w:rStyle w:val="nfasis"/>
          <w:rFonts w:ascii="Arial" w:hAnsi="Arial" w:cs="Arial"/>
          <w:color w:val="000000"/>
          <w:sz w:val="20"/>
          <w:szCs w:val="20"/>
          <w:lang w:val="pt-BR"/>
        </w:rPr>
        <w:t>Plumilla Educativa</w:t>
      </w:r>
      <w:r w:rsidRPr="00A91239">
        <w:rPr>
          <w:rFonts w:ascii="Arial" w:hAnsi="Arial" w:cs="Arial"/>
          <w:color w:val="000000"/>
          <w:sz w:val="20"/>
          <w:szCs w:val="20"/>
          <w:lang w:val="pt-BR"/>
        </w:rPr>
        <w:t>:</w:t>
      </w:r>
    </w:p>
    <w:p w14:paraId="43D2F48D" w14:textId="77777777" w:rsidR="00A91239" w:rsidRPr="00A91239" w:rsidRDefault="00A91239" w:rsidP="00A91239">
      <w:pPr>
        <w:pStyle w:val="NormalWeb"/>
        <w:rPr>
          <w:rFonts w:ascii="Arial" w:hAnsi="Arial" w:cs="Arial"/>
          <w:color w:val="000000"/>
          <w:sz w:val="20"/>
          <w:szCs w:val="20"/>
          <w:lang w:val="pt-BR"/>
        </w:rPr>
      </w:pPr>
      <w:r w:rsidRPr="00A91239">
        <w:rPr>
          <w:rFonts w:ascii="Arial" w:hAnsi="Arial" w:cs="Arial"/>
          <w:color w:val="000000"/>
          <w:sz w:val="20"/>
          <w:szCs w:val="20"/>
          <w:lang w:val="pt-BR"/>
        </w:rPr>
        <w:t>Assinatura</w:t>
      </w:r>
      <w:r w:rsidRPr="00A91239">
        <w:rPr>
          <w:rStyle w:val="apple-converted-space"/>
          <w:rFonts w:ascii="Arial" w:hAnsi="Arial" w:cs="Arial"/>
          <w:color w:val="000000"/>
          <w:sz w:val="20"/>
          <w:szCs w:val="20"/>
          <w:lang w:val="pt-BR"/>
        </w:rPr>
        <w:t> </w:t>
      </w:r>
      <w:r w:rsidRPr="00A91239">
        <w:rPr>
          <w:rStyle w:val="nfasis"/>
          <w:rFonts w:ascii="Arial" w:hAnsi="Arial" w:cs="Arial"/>
          <w:color w:val="000000"/>
          <w:sz w:val="20"/>
          <w:szCs w:val="20"/>
          <w:lang w:val="pt-BR"/>
        </w:rPr>
        <w:t>(Inserir a assinatura digitalizada)</w:t>
      </w:r>
    </w:p>
    <w:p w14:paraId="00823D98" w14:textId="77777777" w:rsidR="008274D3" w:rsidRPr="00A91239" w:rsidRDefault="008274D3">
      <w:pPr>
        <w:rPr>
          <w:rFonts w:cs="Arial"/>
          <w:sz w:val="20"/>
          <w:szCs w:val="20"/>
          <w:lang w:val="pt-BR"/>
        </w:rPr>
      </w:pPr>
    </w:p>
    <w:p w14:paraId="1F81AA5E" w14:textId="77777777" w:rsidR="008274D3" w:rsidRPr="00A91239" w:rsidRDefault="008274D3">
      <w:pPr>
        <w:rPr>
          <w:rFonts w:cs="Arial"/>
          <w:sz w:val="20"/>
          <w:szCs w:val="20"/>
          <w:lang w:val="pt-BR"/>
        </w:rPr>
      </w:pPr>
    </w:p>
    <w:p w14:paraId="4C7189D4" w14:textId="77777777" w:rsidR="008274D3" w:rsidRPr="00A91239" w:rsidRDefault="008274D3">
      <w:pPr>
        <w:rPr>
          <w:rFonts w:cs="Arial"/>
          <w:sz w:val="20"/>
          <w:szCs w:val="20"/>
        </w:rPr>
      </w:pPr>
      <w:r w:rsidRPr="00A91239">
        <w:rPr>
          <w:rFonts w:cs="Arial"/>
          <w:sz w:val="20"/>
          <w:szCs w:val="20"/>
        </w:rPr>
        <w:t>____________________________</w:t>
      </w:r>
    </w:p>
    <w:sectPr w:rsidR="008274D3" w:rsidRPr="00A91239" w:rsidSect="001A7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993" w:left="1701" w:header="720" w:footer="720" w:gutter="0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1D39" w14:textId="77777777" w:rsidR="006941D0" w:rsidRDefault="006941D0">
      <w:r>
        <w:separator/>
      </w:r>
    </w:p>
  </w:endnote>
  <w:endnote w:type="continuationSeparator" w:id="0">
    <w:p w14:paraId="6C6C4E53" w14:textId="77777777" w:rsidR="006941D0" w:rsidRDefault="0069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C16E" w14:textId="77777777" w:rsidR="00DC15EE" w:rsidRDefault="00DC15EE" w:rsidP="006430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257E0A" w14:textId="77777777" w:rsidR="00DC15EE" w:rsidRDefault="00DC15EE" w:rsidP="00DC15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F44D" w14:textId="77777777" w:rsidR="00DC15EE" w:rsidRDefault="00DC15EE" w:rsidP="006430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7D36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78D09E9" w14:textId="77777777" w:rsidR="00DC15EE" w:rsidRDefault="00DC15EE" w:rsidP="00DC15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A462" w14:textId="77777777" w:rsidR="00686747" w:rsidRDefault="00686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263E" w14:textId="77777777" w:rsidR="006941D0" w:rsidRDefault="006941D0">
      <w:r>
        <w:separator/>
      </w:r>
    </w:p>
  </w:footnote>
  <w:footnote w:type="continuationSeparator" w:id="0">
    <w:p w14:paraId="2CA163CA" w14:textId="77777777" w:rsidR="006941D0" w:rsidRDefault="0069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90FF" w14:textId="77777777" w:rsidR="00686747" w:rsidRDefault="00686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CC6B" w14:textId="130E2BDD" w:rsidR="00000000" w:rsidRDefault="00686747" w:rsidP="00683CC2">
    <w:pPr>
      <w:ind w:left="1134"/>
      <w:jc w:val="center"/>
      <w:rPr>
        <w:rFonts w:cs="Arial"/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1B5684C" wp14:editId="71C2ED1E">
          <wp:simplePos x="0" y="0"/>
          <wp:positionH relativeFrom="column">
            <wp:posOffset>-81731</wp:posOffset>
          </wp:positionH>
          <wp:positionV relativeFrom="paragraph">
            <wp:posOffset>-267093</wp:posOffset>
          </wp:positionV>
          <wp:extent cx="1167765" cy="784225"/>
          <wp:effectExtent l="0" t="0" r="635" b="3175"/>
          <wp:wrapSquare wrapText="bothSides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anizales Logotipo UManizales y Acreditación Alta Calidad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76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633">
      <w:rPr>
        <w:rFonts w:cs="Arial"/>
        <w:b/>
      </w:rPr>
      <w:t>Facultad de Ciencias Sociales y Humanas</w:t>
    </w:r>
  </w:p>
  <w:p w14:paraId="646FE5AF" w14:textId="77777777" w:rsidR="00000000" w:rsidRPr="00F00498" w:rsidRDefault="00024633" w:rsidP="001D5275">
    <w:pPr>
      <w:ind w:left="993"/>
      <w:jc w:val="center"/>
      <w:rPr>
        <w:rFonts w:cs="Arial"/>
        <w:b/>
      </w:rPr>
    </w:pPr>
    <w:r>
      <w:rPr>
        <w:rFonts w:cs="Arial"/>
        <w:b/>
      </w:rPr>
      <w:t>Revista Plumilla Educativa</w:t>
    </w:r>
  </w:p>
  <w:p w14:paraId="33CB48FC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98AE" w14:textId="77777777" w:rsidR="00686747" w:rsidRDefault="006867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DA7"/>
    <w:multiLevelType w:val="multilevel"/>
    <w:tmpl w:val="EE3E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974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81670C"/>
    <w:multiLevelType w:val="hybridMultilevel"/>
    <w:tmpl w:val="B128E64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A28D5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1D0172"/>
    <w:multiLevelType w:val="hybridMultilevel"/>
    <w:tmpl w:val="459E1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5254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3860773">
    <w:abstractNumId w:val="2"/>
  </w:num>
  <w:num w:numId="2" w16cid:durableId="1138648161">
    <w:abstractNumId w:val="1"/>
  </w:num>
  <w:num w:numId="3" w16cid:durableId="698970567">
    <w:abstractNumId w:val="4"/>
  </w:num>
  <w:num w:numId="4" w16cid:durableId="1485590199">
    <w:abstractNumId w:val="0"/>
  </w:num>
  <w:num w:numId="5" w16cid:durableId="197567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072"/>
    <w:rsid w:val="00024633"/>
    <w:rsid w:val="00074A81"/>
    <w:rsid w:val="000942DE"/>
    <w:rsid w:val="00173A8B"/>
    <w:rsid w:val="001759DB"/>
    <w:rsid w:val="001A7072"/>
    <w:rsid w:val="001E7993"/>
    <w:rsid w:val="002714E6"/>
    <w:rsid w:val="00292FAB"/>
    <w:rsid w:val="002A1BC2"/>
    <w:rsid w:val="002B35A3"/>
    <w:rsid w:val="00382BC0"/>
    <w:rsid w:val="005C7EF6"/>
    <w:rsid w:val="0060046D"/>
    <w:rsid w:val="00631130"/>
    <w:rsid w:val="00683CC2"/>
    <w:rsid w:val="00686747"/>
    <w:rsid w:val="006941D0"/>
    <w:rsid w:val="006B2889"/>
    <w:rsid w:val="00765411"/>
    <w:rsid w:val="008274D3"/>
    <w:rsid w:val="009213AC"/>
    <w:rsid w:val="00A57D36"/>
    <w:rsid w:val="00A91239"/>
    <w:rsid w:val="00BB15E0"/>
    <w:rsid w:val="00CF245E"/>
    <w:rsid w:val="00DC0132"/>
    <w:rsid w:val="00DC15EE"/>
    <w:rsid w:val="00E05BE4"/>
    <w:rsid w:val="00E57AED"/>
    <w:rsid w:val="00E76E64"/>
    <w:rsid w:val="00F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46CFE2"/>
  <w14:defaultImageDpi w14:val="300"/>
  <w15:docId w15:val="{B4CC322A-35B1-F344-9A74-2822555B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72"/>
    <w:rPr>
      <w:rFonts w:ascii="Arial" w:eastAsia="Times New Roman" w:hAnsi="Arial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A7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072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1A707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A7072"/>
    <w:pPr>
      <w:spacing w:line="360" w:lineRule="auto"/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A7072"/>
    <w:rPr>
      <w:rFonts w:ascii="Times New Roman" w:eastAsia="Times New Roman" w:hAnsi="Times New Roman" w:cs="Times New Roman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24633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C15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5EE"/>
    <w:rPr>
      <w:rFonts w:ascii="Arial" w:eastAsia="Times New Roman" w:hAnsi="Arial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DC15EE"/>
  </w:style>
  <w:style w:type="paragraph" w:styleId="NormalWeb">
    <w:name w:val="Normal (Web)"/>
    <w:basedOn w:val="Normal"/>
    <w:uiPriority w:val="99"/>
    <w:semiHidden/>
    <w:unhideWhenUsed/>
    <w:rsid w:val="002A1BC2"/>
    <w:pPr>
      <w:spacing w:before="100" w:beforeAutospacing="1" w:after="100" w:afterAutospacing="1"/>
    </w:pPr>
    <w:rPr>
      <w:rFonts w:ascii="Times New Roman" w:hAnsi="Times New Roman"/>
      <w:lang w:val="es-MX" w:eastAsia="zh-CN"/>
    </w:rPr>
  </w:style>
  <w:style w:type="character" w:styleId="Fuerte">
    <w:name w:val="Strong"/>
    <w:basedOn w:val="Fuentedeprrafopredeter"/>
    <w:uiPriority w:val="22"/>
    <w:qFormat/>
    <w:rsid w:val="002A1BC2"/>
    <w:rPr>
      <w:b/>
      <w:bCs/>
    </w:rPr>
  </w:style>
  <w:style w:type="character" w:customStyle="1" w:styleId="apple-converted-space">
    <w:name w:val="apple-converted-space"/>
    <w:basedOn w:val="Fuentedeprrafopredeter"/>
    <w:rsid w:val="002A1BC2"/>
  </w:style>
  <w:style w:type="character" w:styleId="nfasis">
    <w:name w:val="Emphasis"/>
    <w:basedOn w:val="Fuentedeprrafopredeter"/>
    <w:uiPriority w:val="20"/>
    <w:qFormat/>
    <w:rsid w:val="002A1BC2"/>
    <w:rPr>
      <w:i/>
      <w:iCs/>
    </w:rPr>
  </w:style>
  <w:style w:type="paragraph" w:styleId="Prrafodelista">
    <w:name w:val="List Paragraph"/>
    <w:basedOn w:val="Normal"/>
    <w:uiPriority w:val="34"/>
    <w:qFormat/>
    <w:rsid w:val="006B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manizales.edu.co/publicaciones/campos/sociales/plumilla/html/autores.html?utm_source=chatgp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624</Words>
  <Characters>3638</Characters>
  <Application>Microsoft Office Word</Application>
  <DocSecurity>0</DocSecurity>
  <Lines>214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Sísifo</cp:lastModifiedBy>
  <cp:revision>15</cp:revision>
  <dcterms:created xsi:type="dcterms:W3CDTF">2015-06-15T18:27:00Z</dcterms:created>
  <dcterms:modified xsi:type="dcterms:W3CDTF">2026-05-20T16:18:00Z</dcterms:modified>
</cp:coreProperties>
</file>